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0F1E8" w14:textId="77777777" w:rsidR="00460EE5" w:rsidRDefault="00460EE5">
      <w:r>
        <w:t>The Town of Englewood Board of Commission met Monday June 8</w:t>
      </w:r>
      <w:r w:rsidRPr="00460EE5">
        <w:rPr>
          <w:vertAlign w:val="superscript"/>
        </w:rPr>
        <w:t>th</w:t>
      </w:r>
      <w:r>
        <w:t xml:space="preserve">, 2020 at 6:00 pm at the Englewood Municipal Building in a regular scheduled meeting. </w:t>
      </w:r>
    </w:p>
    <w:p w14:paraId="166CF673" w14:textId="77777777" w:rsidR="008C7D0B" w:rsidRDefault="00460EE5">
      <w:pPr>
        <w:rPr>
          <w:b/>
          <w:u w:val="single"/>
        </w:rPr>
      </w:pPr>
      <w:r w:rsidRPr="00460EE5">
        <w:rPr>
          <w:b/>
          <w:u w:val="single"/>
        </w:rPr>
        <w:t xml:space="preserve">Call to Order  </w:t>
      </w:r>
    </w:p>
    <w:p w14:paraId="6D3750D9" w14:textId="77777777" w:rsidR="00460EE5" w:rsidRDefault="00460EE5">
      <w:r>
        <w:t>The meeting was called to order by Mayor Jason Hitt.</w:t>
      </w:r>
    </w:p>
    <w:p w14:paraId="7E258D93" w14:textId="77777777" w:rsidR="00460EE5" w:rsidRDefault="00460EE5">
      <w:r w:rsidRPr="00460EE5">
        <w:rPr>
          <w:b/>
          <w:u w:val="single"/>
        </w:rPr>
        <w:t>Roll Call</w:t>
      </w:r>
    </w:p>
    <w:p w14:paraId="01B548DA" w14:textId="77777777" w:rsidR="00460EE5" w:rsidRDefault="00460EE5">
      <w:r>
        <w:t xml:space="preserve">Roll call was given by City Recorder Angie Napier with Mayor Jason Hitt, Commissioner Glenn Perrine, and Commissioner Dwayne Arrowood present. Vice Mayor Shawn Martin and Commissioner Tim Casteel were both absent. </w:t>
      </w:r>
    </w:p>
    <w:p w14:paraId="22B87DD5" w14:textId="77777777" w:rsidR="00460EE5" w:rsidRDefault="00460EE5">
      <w:pPr>
        <w:rPr>
          <w:b/>
          <w:u w:val="single"/>
        </w:rPr>
      </w:pPr>
      <w:r w:rsidRPr="00460EE5">
        <w:rPr>
          <w:b/>
          <w:u w:val="single"/>
        </w:rPr>
        <w:t xml:space="preserve">Invocation/Pledge of Allegiance </w:t>
      </w:r>
    </w:p>
    <w:p w14:paraId="1AC0156C" w14:textId="77777777" w:rsidR="00460EE5" w:rsidRDefault="00460EE5">
      <w:r>
        <w:t xml:space="preserve">Mayor Jason Hitt gave Invocation followed by the Pledge of Allegiance. </w:t>
      </w:r>
    </w:p>
    <w:p w14:paraId="56028DD3" w14:textId="77777777" w:rsidR="00460EE5" w:rsidRDefault="00460EE5">
      <w:pPr>
        <w:rPr>
          <w:b/>
          <w:u w:val="single"/>
        </w:rPr>
      </w:pPr>
      <w:r w:rsidRPr="00460EE5">
        <w:rPr>
          <w:b/>
          <w:u w:val="single"/>
        </w:rPr>
        <w:t>Communications from the Mayor</w:t>
      </w:r>
    </w:p>
    <w:p w14:paraId="3B07BD55" w14:textId="77777777" w:rsidR="00460EE5" w:rsidRDefault="00460EE5">
      <w:r>
        <w:t>There were no communications from the mayor.</w:t>
      </w:r>
    </w:p>
    <w:p w14:paraId="32F72C03" w14:textId="77777777" w:rsidR="00460EE5" w:rsidRDefault="00460EE5">
      <w:pPr>
        <w:rPr>
          <w:b/>
          <w:u w:val="single"/>
        </w:rPr>
      </w:pPr>
      <w:r w:rsidRPr="00460EE5">
        <w:rPr>
          <w:b/>
          <w:u w:val="single"/>
        </w:rPr>
        <w:t>Commissioner Reports</w:t>
      </w:r>
    </w:p>
    <w:p w14:paraId="4F604987" w14:textId="77777777" w:rsidR="00460EE5" w:rsidRDefault="00460EE5">
      <w:r>
        <w:t>There were no Commissioner Reports.</w:t>
      </w:r>
    </w:p>
    <w:p w14:paraId="3BF1A319" w14:textId="77777777" w:rsidR="00460EE5" w:rsidRDefault="00723F0E">
      <w:pPr>
        <w:rPr>
          <w:i/>
        </w:rPr>
      </w:pPr>
      <w:r w:rsidRPr="00723F0E">
        <w:rPr>
          <w:b/>
          <w:u w:val="single"/>
        </w:rPr>
        <w:t>Final Reading of Ordinance No. 06-09-20-121</w:t>
      </w:r>
      <w:r>
        <w:t xml:space="preserve">; </w:t>
      </w:r>
      <w:r w:rsidRPr="00723F0E">
        <w:rPr>
          <w:i/>
        </w:rPr>
        <w:t>an Ordinance of The Town of Englewood, Tennessee, adopting the annual budget and tax rate for the fiscal year beginning July 1, 2020 through June 30, 2020</w:t>
      </w:r>
    </w:p>
    <w:p w14:paraId="400AD4DE" w14:textId="77777777" w:rsidR="00723F0E" w:rsidRDefault="00723F0E">
      <w:r>
        <w:t xml:space="preserve">A motion was made by </w:t>
      </w:r>
      <w:r w:rsidR="00D84F4B">
        <w:t xml:space="preserve">Commissioner Arrowood to approve Ordinance No. 06-09-20-121 seconded by Commissioner Perrine; All ayes. </w:t>
      </w:r>
    </w:p>
    <w:p w14:paraId="7A9519DE" w14:textId="77777777" w:rsidR="00D84F4B" w:rsidRDefault="00D84F4B">
      <w:pPr>
        <w:rPr>
          <w:i/>
        </w:rPr>
      </w:pPr>
      <w:r w:rsidRPr="00D84F4B">
        <w:rPr>
          <w:b/>
          <w:u w:val="single"/>
        </w:rPr>
        <w:t>First Reading of Ordinance No. 06-08-20-122</w:t>
      </w:r>
      <w:r>
        <w:rPr>
          <w:b/>
          <w:u w:val="single"/>
        </w:rPr>
        <w:t xml:space="preserve">; </w:t>
      </w:r>
      <w:r>
        <w:rPr>
          <w:i/>
        </w:rPr>
        <w:t xml:space="preserve">an Ordinance to adopt the City of Etowah, Tennessee’s tiny house ordinance. </w:t>
      </w:r>
    </w:p>
    <w:p w14:paraId="450E55F4" w14:textId="77777777" w:rsidR="00D84F4B" w:rsidRDefault="00D84F4B">
      <w:r>
        <w:rPr>
          <w:i/>
        </w:rPr>
        <w:t xml:space="preserve"> </w:t>
      </w:r>
      <w:r>
        <w:t>A motion was made by Commissioner Perrine, seconded by Commissioner Arrowood; all ayes.</w:t>
      </w:r>
    </w:p>
    <w:p w14:paraId="520458AB" w14:textId="77777777" w:rsidR="006F1557" w:rsidRDefault="00D84F4B">
      <w:pPr>
        <w:rPr>
          <w:i/>
        </w:rPr>
      </w:pPr>
      <w:r w:rsidRPr="00D84F4B">
        <w:rPr>
          <w:b/>
          <w:u w:val="single"/>
        </w:rPr>
        <w:t>First Reading of Ordinance No. 06-08-20-123</w:t>
      </w:r>
      <w:r>
        <w:rPr>
          <w:b/>
          <w:u w:val="single"/>
        </w:rPr>
        <w:t xml:space="preserve">; </w:t>
      </w:r>
      <w:r w:rsidR="006F1557">
        <w:rPr>
          <w:i/>
        </w:rPr>
        <w:t>an Ordinance to amend the official zoning ordinance to set minimum square footage requirements for residential structures in the residential zoning districts in the Town of Englewood, Tennessee</w:t>
      </w:r>
    </w:p>
    <w:p w14:paraId="0BCA6899" w14:textId="77777777" w:rsidR="00D84F4B" w:rsidRDefault="006F1557">
      <w:r>
        <w:rPr>
          <w:i/>
        </w:rPr>
        <w:t xml:space="preserve">  </w:t>
      </w:r>
      <w:r>
        <w:t>A motion was made by Commissioner Perrine, seconded by Mayor Hitt; all ayes.</w:t>
      </w:r>
    </w:p>
    <w:p w14:paraId="6F1B6C34" w14:textId="77777777" w:rsidR="006F1557" w:rsidRDefault="006F1557">
      <w:pPr>
        <w:rPr>
          <w:b/>
          <w:u w:val="single"/>
        </w:rPr>
      </w:pPr>
      <w:r w:rsidRPr="00064101">
        <w:rPr>
          <w:b/>
          <w:u w:val="single"/>
        </w:rPr>
        <w:t>Approval of May 2020 Minutes</w:t>
      </w:r>
    </w:p>
    <w:p w14:paraId="0A12F0B1" w14:textId="77777777" w:rsidR="00064101" w:rsidRDefault="00064101">
      <w:r>
        <w:t>A motion was made to approve the May 2020 Minutes by Commissioner Dwayne Arrowood, seconded by Mayor Jason Hitt; all ayes.</w:t>
      </w:r>
    </w:p>
    <w:p w14:paraId="13A87C10" w14:textId="77777777" w:rsidR="00064101" w:rsidRDefault="00064101">
      <w:pPr>
        <w:rPr>
          <w:b/>
          <w:u w:val="single"/>
        </w:rPr>
      </w:pPr>
      <w:r w:rsidRPr="00064101">
        <w:rPr>
          <w:b/>
          <w:u w:val="single"/>
        </w:rPr>
        <w:t xml:space="preserve">Beth Sizemore- Englewood Water Tower Committee </w:t>
      </w:r>
    </w:p>
    <w:p w14:paraId="41AC2969" w14:textId="77777777" w:rsidR="00064101" w:rsidRDefault="00064101">
      <w:r>
        <w:t xml:space="preserve">Beth Sizemore gave an update on the progress being made by the Englewood Water Tower Committee. </w:t>
      </w:r>
    </w:p>
    <w:p w14:paraId="04BD7272" w14:textId="77777777" w:rsidR="00935763" w:rsidRDefault="00935763">
      <w:pPr>
        <w:rPr>
          <w:b/>
          <w:u w:val="single"/>
        </w:rPr>
      </w:pPr>
      <w:r w:rsidRPr="00935763">
        <w:rPr>
          <w:b/>
          <w:u w:val="single"/>
        </w:rPr>
        <w:t xml:space="preserve">Police Department Report </w:t>
      </w:r>
    </w:p>
    <w:p w14:paraId="72DC35F6" w14:textId="77777777" w:rsidR="00935763" w:rsidRDefault="00935763">
      <w:r>
        <w:t>N/A</w:t>
      </w:r>
    </w:p>
    <w:p w14:paraId="050F0134" w14:textId="77777777" w:rsidR="00935763" w:rsidRDefault="00935763">
      <w:pPr>
        <w:rPr>
          <w:b/>
          <w:u w:val="single"/>
        </w:rPr>
      </w:pPr>
      <w:r w:rsidRPr="00935763">
        <w:rPr>
          <w:b/>
          <w:u w:val="single"/>
        </w:rPr>
        <w:lastRenderedPageBreak/>
        <w:t>Fire Department Report</w:t>
      </w:r>
    </w:p>
    <w:p w14:paraId="2BADCB7C" w14:textId="77777777" w:rsidR="00935763" w:rsidRDefault="00935763">
      <w:r>
        <w:t xml:space="preserve">Fire Chief Billy Roach was on a call so Mayor Jason Hitt gave the Fire Department Report. </w:t>
      </w:r>
    </w:p>
    <w:p w14:paraId="4564123D" w14:textId="77777777" w:rsidR="00935763" w:rsidRDefault="00935763">
      <w:pPr>
        <w:rPr>
          <w:b/>
          <w:u w:val="single"/>
        </w:rPr>
      </w:pPr>
      <w:r w:rsidRPr="00935763">
        <w:rPr>
          <w:b/>
          <w:u w:val="single"/>
        </w:rPr>
        <w:t>Library Report</w:t>
      </w:r>
    </w:p>
    <w:p w14:paraId="2B1C7EDC" w14:textId="77777777" w:rsidR="00935763" w:rsidRDefault="00935763">
      <w:r>
        <w:t>Je</w:t>
      </w:r>
      <w:r w:rsidR="00E40B08">
        <w:t>a</w:t>
      </w:r>
      <w:r>
        <w:t xml:space="preserve">nne Nichols gave the updates on the library. </w:t>
      </w:r>
    </w:p>
    <w:p w14:paraId="7F3B8972" w14:textId="77777777" w:rsidR="00E40B08" w:rsidRDefault="003252D6">
      <w:pPr>
        <w:rPr>
          <w:b/>
          <w:u w:val="single"/>
        </w:rPr>
      </w:pPr>
      <w:r>
        <w:rPr>
          <w:b/>
          <w:u w:val="single"/>
        </w:rPr>
        <w:t>Any other Business to Legally Come B</w:t>
      </w:r>
      <w:r w:rsidR="00E40B08" w:rsidRPr="00E40B08">
        <w:rPr>
          <w:b/>
          <w:u w:val="single"/>
        </w:rPr>
        <w:t xml:space="preserve">efore the </w:t>
      </w:r>
      <w:r>
        <w:rPr>
          <w:b/>
          <w:u w:val="single"/>
        </w:rPr>
        <w:t>B</w:t>
      </w:r>
      <w:r w:rsidR="00E40B08" w:rsidRPr="00E40B08">
        <w:rPr>
          <w:b/>
          <w:u w:val="single"/>
        </w:rPr>
        <w:t>oard</w:t>
      </w:r>
    </w:p>
    <w:p w14:paraId="2A14DE37" w14:textId="77777777" w:rsidR="00E40B08" w:rsidRDefault="00E40B08">
      <w:r>
        <w:t xml:space="preserve">Beth Sizemore expressed her concerns about the trees being cut down at the Englewood Sewer Plant next to house. She does not want them removed. </w:t>
      </w:r>
    </w:p>
    <w:p w14:paraId="7D9DAAEF" w14:textId="77777777" w:rsidR="00E40B08" w:rsidRDefault="00E40B08">
      <w:r>
        <w:t xml:space="preserve">Brittany Freeman notified the board that there was debris in the roadway on Davis Street that needed cleaned up and ask about the current status of the Englewood Gas system and the gas service availability fee. </w:t>
      </w:r>
    </w:p>
    <w:p w14:paraId="24B3938E" w14:textId="77777777" w:rsidR="00E40B08" w:rsidRDefault="00E40B08">
      <w:pPr>
        <w:rPr>
          <w:b/>
          <w:u w:val="single"/>
        </w:rPr>
      </w:pPr>
      <w:r w:rsidRPr="00E40B08">
        <w:rPr>
          <w:b/>
          <w:u w:val="single"/>
        </w:rPr>
        <w:t>Adjournment</w:t>
      </w:r>
    </w:p>
    <w:p w14:paraId="18306476" w14:textId="77777777" w:rsidR="003252D6" w:rsidRDefault="00E40B08">
      <w:r>
        <w:t>Commissioner Dwayne Arrowood made a motion to adjourn the</w:t>
      </w:r>
      <w:r w:rsidR="003252D6">
        <w:t xml:space="preserve"> meeting seconded by Mayor Hitt; all ayes. </w:t>
      </w:r>
    </w:p>
    <w:p w14:paraId="138ACD59" w14:textId="77777777" w:rsidR="003252D6" w:rsidRDefault="003252D6"/>
    <w:p w14:paraId="4EF497F0" w14:textId="77777777" w:rsidR="003252D6" w:rsidRDefault="003252D6"/>
    <w:p w14:paraId="1875AC67" w14:textId="77777777" w:rsidR="003252D6" w:rsidRDefault="003252D6">
      <w:r>
        <w:t>________________________________________        _________________________________________</w:t>
      </w:r>
    </w:p>
    <w:p w14:paraId="7563B991" w14:textId="77777777" w:rsidR="00E40B08" w:rsidRPr="00E40B08" w:rsidRDefault="003252D6">
      <w:r>
        <w:t xml:space="preserve">                                  Mayor                                                                                    City Recorder                                                   </w:t>
      </w:r>
      <w:r w:rsidR="00E40B08">
        <w:t xml:space="preserve"> </w:t>
      </w:r>
    </w:p>
    <w:p w14:paraId="0DD2DAD4" w14:textId="77777777" w:rsidR="00E40B08" w:rsidRPr="00E40B08" w:rsidRDefault="00E40B08"/>
    <w:p w14:paraId="6D21A0E6" w14:textId="77777777" w:rsidR="00935763" w:rsidRPr="00935763" w:rsidRDefault="00935763"/>
    <w:sectPr w:rsidR="00935763" w:rsidRPr="0093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E5"/>
    <w:rsid w:val="00064101"/>
    <w:rsid w:val="003252D6"/>
    <w:rsid w:val="00460EE5"/>
    <w:rsid w:val="006956D9"/>
    <w:rsid w:val="006F1557"/>
    <w:rsid w:val="00723F0E"/>
    <w:rsid w:val="008C7D0B"/>
    <w:rsid w:val="00935763"/>
    <w:rsid w:val="00D84F4B"/>
    <w:rsid w:val="00E4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7DF2"/>
  <w15:chartTrackingRefBased/>
  <w15:docId w15:val="{8C1AC2E7-3558-4192-8FF3-8204A1F9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COURTCLERK</dc:creator>
  <cp:keywords/>
  <dc:description/>
  <cp:lastModifiedBy>CITYRECORDER</cp:lastModifiedBy>
  <cp:revision>2</cp:revision>
  <dcterms:created xsi:type="dcterms:W3CDTF">2020-07-21T20:24:00Z</dcterms:created>
  <dcterms:modified xsi:type="dcterms:W3CDTF">2020-07-21T20:24:00Z</dcterms:modified>
</cp:coreProperties>
</file>